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B56" w:rsidRDefault="00A359B1">
      <w:proofErr w:type="gramStart"/>
      <w:r>
        <w:t>Culture Crossing.</w:t>
      </w:r>
      <w:proofErr w:type="gramEnd"/>
      <w:r>
        <w:t xml:space="preserve">  </w:t>
      </w:r>
      <w:proofErr w:type="gramStart"/>
      <w:r>
        <w:t>Created by Michael Landers and Lisa Grossman.</w:t>
      </w:r>
      <w:proofErr w:type="gramEnd"/>
      <w:r>
        <w:t xml:space="preserve"> </w:t>
      </w:r>
      <w:hyperlink r:id="rId4" w:history="1">
        <w:r w:rsidRPr="00D114A8">
          <w:rPr>
            <w:rStyle w:val="Hyperlink"/>
          </w:rPr>
          <w:t>http://www.culturecrossing.net/index.php</w:t>
        </w:r>
      </w:hyperlink>
    </w:p>
    <w:p w:rsidR="009D25C1" w:rsidRDefault="00A359B1">
      <w:r>
        <w:t>Culture Crossing is a website that offers users information on countries from around the world.  You can find out about basic statistics, cultural customs such as greetings, personal space, and gender roles, how to dress in certain situations, how students are expected to behave in class and more.</w:t>
      </w:r>
      <w:r w:rsidR="009D25C1">
        <w:t xml:space="preserve">  </w:t>
      </w:r>
    </w:p>
    <w:p w:rsidR="00A359B1" w:rsidRDefault="009D25C1">
      <w:r>
        <w:t>While some of the cultural information seems more geared towards college students, high school students should be able to handle it.  The web site is easily navigated.  There is a pull down menu to choose a country.  Once the page pulls up, the basic statistics show up with links to further information.  It is easy to navigate back to the main page.  The graphics are simple but not plain.</w:t>
      </w:r>
    </w:p>
    <w:p w:rsidR="009D25C1" w:rsidRDefault="009D25C1">
      <w:r>
        <w:t>This would be a great website to use for reports on countries, research on current topics from countries around the world</w:t>
      </w:r>
      <w:r w:rsidR="009206C9">
        <w:t xml:space="preserve">, prepare skits based on cultural customs from around the world, and more.  The information is easily accessible and what I researched was accurate.  </w:t>
      </w:r>
      <w:r w:rsidR="00DD7DE6">
        <w:t xml:space="preserve">  I would do some spot checking as the website develops to make sure the information stays accurate and appropriate for the classroom.</w:t>
      </w:r>
    </w:p>
    <w:p w:rsidR="00DD7DE6" w:rsidRDefault="00DD7DE6">
      <w:r>
        <w:t xml:space="preserve">I found this site on a Best of…list on Larry </w:t>
      </w:r>
      <w:proofErr w:type="spellStart"/>
      <w:r>
        <w:t>Ferlazzo’s</w:t>
      </w:r>
      <w:proofErr w:type="spellEnd"/>
      <w:r>
        <w:t xml:space="preserve"> Blog </w:t>
      </w:r>
      <w:proofErr w:type="gramStart"/>
      <w:r>
        <w:t>at :</w:t>
      </w:r>
      <w:proofErr w:type="gramEnd"/>
      <w:r>
        <w:t xml:space="preserve"> </w:t>
      </w:r>
      <w:hyperlink r:id="rId5" w:history="1">
        <w:r w:rsidRPr="00D114A8">
          <w:rPr>
            <w:rStyle w:val="Hyperlink"/>
          </w:rPr>
          <w:t>http://larryferlazzo.edublogs.org/</w:t>
        </w:r>
      </w:hyperlink>
      <w:r>
        <w:t>.  He has several other great websites listed that would be useful and fun to use in the social studies classroom.</w:t>
      </w:r>
    </w:p>
    <w:p w:rsidR="00A359B1" w:rsidRDefault="00A359B1"/>
    <w:sectPr w:rsidR="00A359B1" w:rsidSect="001117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66B56"/>
    <w:rsid w:val="00111725"/>
    <w:rsid w:val="009206C9"/>
    <w:rsid w:val="009D25C1"/>
    <w:rsid w:val="00A359B1"/>
    <w:rsid w:val="00C66B56"/>
    <w:rsid w:val="00D759A7"/>
    <w:rsid w:val="00DD7DE6"/>
    <w:rsid w:val="00E07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B5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arryferlazzo.edublogs.org/" TargetMode="External"/><Relationship Id="rId4" Type="http://schemas.openxmlformats.org/officeDocument/2006/relationships/hyperlink" Target="http://www.culturecrossing.net/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Sculthorpe</dc:creator>
  <cp:lastModifiedBy>Brandy Sculthorpe</cp:lastModifiedBy>
  <cp:revision>1</cp:revision>
  <dcterms:created xsi:type="dcterms:W3CDTF">2011-03-05T04:45:00Z</dcterms:created>
  <dcterms:modified xsi:type="dcterms:W3CDTF">2011-03-05T05:52:00Z</dcterms:modified>
</cp:coreProperties>
</file>